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BC" w:rsidRPr="00A542BC" w:rsidRDefault="00A542BC" w:rsidP="00A542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42BC" w:rsidRPr="005950F8" w:rsidRDefault="00A542BC" w:rsidP="00A542B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0F8">
        <w:rPr>
          <w:rFonts w:ascii="Times New Roman" w:hAnsi="Times New Roman" w:cs="Times New Roman"/>
          <w:b/>
          <w:sz w:val="32"/>
          <w:szCs w:val="32"/>
        </w:rPr>
        <w:t>ОСНОВНА ШКОЛА „ЖАРКО ЗРЕЊАНИН“</w:t>
      </w:r>
    </w:p>
    <w:p w:rsidR="00A542BC" w:rsidRPr="00DE467A" w:rsidRDefault="00A542BC" w:rsidP="00DE467A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0F8">
        <w:rPr>
          <w:rFonts w:ascii="Times New Roman" w:hAnsi="Times New Roman" w:cs="Times New Roman"/>
          <w:b/>
          <w:sz w:val="32"/>
          <w:szCs w:val="32"/>
        </w:rPr>
        <w:t>ВЕЛИКО ЛАОЛЕ</w:t>
      </w:r>
    </w:p>
    <w:p w:rsidR="00A542BC" w:rsidRPr="005950F8" w:rsidRDefault="00A542BC" w:rsidP="00A542BC">
      <w:pPr>
        <w:rPr>
          <w:rFonts w:ascii="Times New Roman" w:hAnsi="Times New Roman" w:cs="Times New Roman"/>
          <w:b/>
          <w:sz w:val="24"/>
          <w:szCs w:val="24"/>
        </w:rPr>
      </w:pPr>
    </w:p>
    <w:p w:rsidR="00A542BC" w:rsidRPr="005950F8" w:rsidRDefault="00A542BC" w:rsidP="00A542BC">
      <w:pPr>
        <w:rPr>
          <w:rFonts w:ascii="Times New Roman" w:hAnsi="Times New Roman" w:cs="Times New Roman"/>
          <w:b/>
          <w:sz w:val="24"/>
          <w:szCs w:val="24"/>
        </w:rPr>
      </w:pPr>
    </w:p>
    <w:p w:rsidR="005950F8" w:rsidRPr="008C4969" w:rsidRDefault="00A976FC" w:rsidP="00A542BC">
      <w:pPr>
        <w:tabs>
          <w:tab w:val="left" w:pos="501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  <w:lang/>
        </w:rPr>
        <w:t>ШЕСТИ</w:t>
      </w:r>
      <w:r w:rsidR="008C4969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A542BC" w:rsidRPr="005950F8">
        <w:rPr>
          <w:rFonts w:ascii="Times New Roman" w:hAnsi="Times New Roman" w:cs="Times New Roman"/>
          <w:b/>
          <w:sz w:val="72"/>
          <w:szCs w:val="72"/>
        </w:rPr>
        <w:t>АНЕКС ШКОЛСКОГ ПРОГРАМА</w:t>
      </w:r>
    </w:p>
    <w:p w:rsidR="005950F8" w:rsidRDefault="005950F8" w:rsidP="00A542BC">
      <w:pPr>
        <w:tabs>
          <w:tab w:val="left" w:pos="501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542BC" w:rsidRPr="00DE467A" w:rsidRDefault="005950F8" w:rsidP="00DE467A">
      <w:pPr>
        <w:tabs>
          <w:tab w:val="left" w:pos="5010"/>
        </w:tabs>
        <w:rPr>
          <w:rFonts w:ascii="Times New Roman" w:hAnsi="Times New Roman" w:cs="Times New Roman"/>
          <w:b/>
          <w:sz w:val="36"/>
          <w:szCs w:val="36"/>
        </w:rPr>
      </w:pPr>
      <w:r w:rsidRPr="005950F8">
        <w:rPr>
          <w:rFonts w:ascii="Times New Roman" w:hAnsi="Times New Roman" w:cs="Times New Roman"/>
          <w:b/>
          <w:sz w:val="36"/>
          <w:szCs w:val="36"/>
        </w:rPr>
        <w:t>План наставе и учења за први циклус основног образовања и васпитања- Табеле "Облик-образовно-васпитног рада"</w:t>
      </w:r>
      <w:r w:rsidR="00DE467A">
        <w:rPr>
          <w:rFonts w:ascii="Times New Roman" w:hAnsi="Times New Roman" w:cs="Times New Roman"/>
          <w:b/>
          <w:sz w:val="36"/>
          <w:szCs w:val="36"/>
        </w:rPr>
        <w:t>, додатна настава из математике 3. разред</w:t>
      </w:r>
    </w:p>
    <w:p w:rsidR="00A542BC" w:rsidRPr="005950F8" w:rsidRDefault="00A542BC" w:rsidP="00A542BC">
      <w:pPr>
        <w:rPr>
          <w:rFonts w:ascii="Times New Roman" w:hAnsi="Times New Roman" w:cs="Times New Roman"/>
          <w:b/>
          <w:sz w:val="24"/>
          <w:szCs w:val="24"/>
        </w:rPr>
      </w:pPr>
    </w:p>
    <w:p w:rsidR="00DE467A" w:rsidRDefault="00DE467A" w:rsidP="00A542BC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2BC" w:rsidRPr="005950F8" w:rsidRDefault="00A976FC" w:rsidP="00A542BC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ОД 202</w:t>
      </w:r>
      <w:r>
        <w:rPr>
          <w:rFonts w:ascii="Times New Roman" w:hAnsi="Times New Roman" w:cs="Times New Roman"/>
          <w:b/>
          <w:sz w:val="24"/>
          <w:szCs w:val="24"/>
          <w:lang/>
        </w:rPr>
        <w:t>4</w:t>
      </w:r>
      <w:r w:rsidR="005950F8" w:rsidRPr="005950F8">
        <w:rPr>
          <w:rFonts w:ascii="Times New Roman" w:hAnsi="Times New Roman" w:cs="Times New Roman"/>
          <w:b/>
          <w:sz w:val="24"/>
          <w:szCs w:val="24"/>
        </w:rPr>
        <w:t>. ДО 2026. ГОДИНЕ</w:t>
      </w:r>
    </w:p>
    <w:p w:rsidR="00A542BC" w:rsidRPr="005950F8" w:rsidRDefault="00A542BC" w:rsidP="00A542BC">
      <w:pPr>
        <w:rPr>
          <w:rFonts w:ascii="Times New Roman" w:hAnsi="Times New Roman" w:cs="Times New Roman"/>
          <w:b/>
          <w:sz w:val="24"/>
          <w:szCs w:val="24"/>
        </w:rPr>
      </w:pPr>
    </w:p>
    <w:p w:rsidR="00A542BC" w:rsidRPr="00A542BC" w:rsidRDefault="00A542BC" w:rsidP="00A542BC">
      <w:pPr>
        <w:rPr>
          <w:rFonts w:ascii="Times New Roman" w:hAnsi="Times New Roman" w:cs="Times New Roman"/>
          <w:sz w:val="24"/>
          <w:szCs w:val="24"/>
        </w:rPr>
      </w:pPr>
    </w:p>
    <w:p w:rsidR="00A542BC" w:rsidRPr="005950F8" w:rsidRDefault="00A542BC" w:rsidP="005950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0F8">
        <w:rPr>
          <w:rFonts w:ascii="Times New Roman" w:hAnsi="Times New Roman" w:cs="Times New Roman"/>
          <w:b/>
          <w:bCs/>
          <w:sz w:val="24"/>
          <w:szCs w:val="24"/>
        </w:rPr>
        <w:t>ПЛАН НАСТАВЕ И УЧЕЊА ЗА ПРВИ ЦИКЛУС ОСНОВНОГ ОБРАЗОВАЊА И ВАСПИТАЊА</w:t>
      </w:r>
    </w:p>
    <w:tbl>
      <w:tblPr>
        <w:tblW w:w="104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"/>
        <w:gridCol w:w="3965"/>
        <w:gridCol w:w="610"/>
        <w:gridCol w:w="762"/>
        <w:gridCol w:w="621"/>
        <w:gridCol w:w="776"/>
        <w:gridCol w:w="621"/>
        <w:gridCol w:w="776"/>
        <w:gridCol w:w="712"/>
        <w:gridCol w:w="880"/>
      </w:tblGrid>
      <w:tr w:rsidR="00A542BC" w:rsidRPr="00A542BC" w:rsidTr="005950F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Ред. број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А. ОБАВЕЗНИ ПРЕДМЕТИ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ПРВИ РАЗРЕД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ДРУГИ РАЗРЕД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ТРЕЋИ РАЗРЕД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ЧЕТВРТИ РАЗРЕД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Српскијезик</w:t>
            </w:r>
          </w:p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 језик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Српски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језик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као нематерњи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Страни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језик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Свет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око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друштво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Ликовна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култура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Музичка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култура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Физичко и здравствен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оваспитање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Дигитални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свет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У К У П Н О: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20-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720-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792*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21-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756-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828*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21-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756-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864*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21-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756-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864*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Ред. 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Б. ИЗБОРНИ ПРОГРАМИ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5950F8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Верска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настава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>/Грађанско 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Матерњи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језик/говор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елементима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националне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културе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У К У П Н О: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1-3*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36-108*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1-3*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36-108*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1-3*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36-108*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1-3*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36-108*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У К У П Н О: А +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21-23*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756-828*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22-24*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792-864*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22-25*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792-900*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22-25*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792-900*</w:t>
            </w:r>
          </w:p>
        </w:tc>
      </w:tr>
    </w:tbl>
    <w:p w:rsidR="005950F8" w:rsidRDefault="005950F8" w:rsidP="00A542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42BC" w:rsidRPr="005950F8" w:rsidRDefault="00A542BC" w:rsidP="005950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0F8">
        <w:rPr>
          <w:rFonts w:ascii="Times New Roman" w:hAnsi="Times New Roman" w:cs="Times New Roman"/>
          <w:b/>
          <w:bCs/>
          <w:sz w:val="24"/>
          <w:szCs w:val="24"/>
        </w:rPr>
        <w:t>Облици</w:t>
      </w:r>
      <w:r w:rsidR="005950F8" w:rsidRPr="00595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0F8">
        <w:rPr>
          <w:rFonts w:ascii="Times New Roman" w:hAnsi="Times New Roman" w:cs="Times New Roman"/>
          <w:b/>
          <w:bCs/>
          <w:sz w:val="24"/>
          <w:szCs w:val="24"/>
        </w:rPr>
        <w:t>образовно-васпитног</w:t>
      </w:r>
      <w:r w:rsidR="00A976FC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5950F8">
        <w:rPr>
          <w:rFonts w:ascii="Times New Roman" w:hAnsi="Times New Roman" w:cs="Times New Roman"/>
          <w:b/>
          <w:bCs/>
          <w:sz w:val="24"/>
          <w:szCs w:val="24"/>
        </w:rPr>
        <w:t>рада</w:t>
      </w:r>
      <w:r w:rsidR="00A976FC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5950F8">
        <w:rPr>
          <w:rFonts w:ascii="Times New Roman" w:hAnsi="Times New Roman" w:cs="Times New Roman"/>
          <w:b/>
          <w:bCs/>
          <w:sz w:val="24"/>
          <w:szCs w:val="24"/>
        </w:rPr>
        <w:t>којима</w:t>
      </w:r>
      <w:r w:rsidR="00A976FC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5950F8">
        <w:rPr>
          <w:rFonts w:ascii="Times New Roman" w:hAnsi="Times New Roman" w:cs="Times New Roman"/>
          <w:b/>
          <w:bCs/>
          <w:sz w:val="24"/>
          <w:szCs w:val="24"/>
        </w:rPr>
        <w:t>се</w:t>
      </w:r>
      <w:r w:rsidR="00A976FC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5950F8">
        <w:rPr>
          <w:rFonts w:ascii="Times New Roman" w:hAnsi="Times New Roman" w:cs="Times New Roman"/>
          <w:b/>
          <w:bCs/>
          <w:sz w:val="24"/>
          <w:szCs w:val="24"/>
        </w:rPr>
        <w:t>остварују</w:t>
      </w:r>
      <w:r w:rsidR="00A976FC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5950F8">
        <w:rPr>
          <w:rFonts w:ascii="Times New Roman" w:hAnsi="Times New Roman" w:cs="Times New Roman"/>
          <w:b/>
          <w:bCs/>
          <w:sz w:val="24"/>
          <w:szCs w:val="24"/>
        </w:rPr>
        <w:t>обавезни</w:t>
      </w:r>
      <w:r w:rsidR="00A976FC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5950F8">
        <w:rPr>
          <w:rFonts w:ascii="Times New Roman" w:hAnsi="Times New Roman" w:cs="Times New Roman"/>
          <w:b/>
          <w:bCs/>
          <w:sz w:val="24"/>
          <w:szCs w:val="24"/>
        </w:rPr>
        <w:t>предмети и изборни</w:t>
      </w:r>
      <w:r w:rsidR="00A976FC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5950F8"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</w:p>
    <w:tbl>
      <w:tblPr>
        <w:tblW w:w="104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2814"/>
        <w:gridCol w:w="790"/>
        <w:gridCol w:w="935"/>
        <w:gridCol w:w="819"/>
        <w:gridCol w:w="907"/>
        <w:gridCol w:w="819"/>
        <w:gridCol w:w="907"/>
        <w:gridCol w:w="841"/>
        <w:gridCol w:w="935"/>
      </w:tblGrid>
      <w:tr w:rsidR="00A542BC" w:rsidRPr="00A976FC" w:rsidTr="005950F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Ред. број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ОБЛИК ОБРАЗОВНО- ВАСПИТНОГ РАДА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ПРВИ РАЗРЕД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 РАЗРЕД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ТРЕЋИ РАЗРЕД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ЧЕТВРТИ РАЗРЕД</w:t>
            </w:r>
          </w:p>
        </w:tc>
      </w:tr>
      <w:tr w:rsidR="00A542BC" w:rsidRPr="00A976FC" w:rsidTr="005950F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год.</w:t>
            </w:r>
          </w:p>
        </w:tc>
      </w:tr>
      <w:tr w:rsidR="00A542BC" w:rsidRPr="00A976F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Редовна</w:t>
            </w:r>
            <w:r w:rsidR="005950F8"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21-23*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756-828*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22-24*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792-864*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22-25*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792-900*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22-25*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792-900*</w:t>
            </w:r>
          </w:p>
        </w:tc>
      </w:tr>
      <w:tr w:rsidR="00A542BC" w:rsidRPr="00A976F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Допунска</w:t>
            </w:r>
            <w:r w:rsidR="005950F8"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A542BC" w:rsidRPr="00A976F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Додатна</w:t>
            </w:r>
            <w:r w:rsidR="005950F8"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A542BC" w:rsidRPr="00A976F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Настава у природи**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7-10 данагодишње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7-10 данагодишње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7-10 данагодишње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976FC" w:rsidRDefault="00A542BC" w:rsidP="00A542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7-10 данагодишње</w:t>
            </w:r>
          </w:p>
        </w:tc>
      </w:tr>
    </w:tbl>
    <w:p w:rsidR="00A542BC" w:rsidRPr="00A542BC" w:rsidRDefault="00A542BC" w:rsidP="00A542BC">
      <w:pPr>
        <w:rPr>
          <w:rFonts w:ascii="Times New Roman" w:hAnsi="Times New Roman" w:cs="Times New Roman"/>
          <w:bCs/>
          <w:vanish/>
          <w:sz w:val="24"/>
          <w:szCs w:val="24"/>
        </w:rPr>
      </w:pPr>
    </w:p>
    <w:tbl>
      <w:tblPr>
        <w:tblpPr w:leftFromText="180" w:rightFromText="180" w:vertAnchor="page" w:horzAnchor="margin" w:tblpXSpec="center" w:tblpY="3406"/>
        <w:tblW w:w="10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"/>
        <w:gridCol w:w="3749"/>
        <w:gridCol w:w="672"/>
        <w:gridCol w:w="785"/>
        <w:gridCol w:w="672"/>
        <w:gridCol w:w="784"/>
        <w:gridCol w:w="672"/>
        <w:gridCol w:w="785"/>
        <w:gridCol w:w="740"/>
        <w:gridCol w:w="859"/>
      </w:tblGrid>
      <w:tr w:rsidR="00A542BC" w:rsidRPr="00A542BC" w:rsidTr="00595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Ред. број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ОСТАЛИ ОБЛИЦИ ОБРАЗОВНО-ВАСПИТНОГ РАДА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ПРВИ РАЗРЕД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ДРУГИ РАЗРЕД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ТРЕЋИ РАЗРЕД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ЧЕТВРТИ РАЗРЕД</w:t>
            </w:r>
          </w:p>
        </w:tc>
      </w:tr>
      <w:tr w:rsidR="00A542BC" w:rsidRPr="00A542BC" w:rsidTr="00595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</w:tr>
      <w:tr w:rsidR="00A542BC" w:rsidRPr="00A542BC" w:rsidTr="00595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одељенског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старешине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A542BC" w:rsidRPr="00A542BC" w:rsidTr="00595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Ваннаставне активности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36-72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36-72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36-72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36-72</w:t>
            </w:r>
          </w:p>
        </w:tc>
      </w:tr>
      <w:tr w:rsidR="00A542BC" w:rsidRPr="00A542BC" w:rsidTr="00595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Екскурзија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1-3 дана</w:t>
            </w:r>
            <w:r w:rsidR="00A976FC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годишње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1-3 дана</w:t>
            </w:r>
            <w:r w:rsidR="00A976FC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годишње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1-3 дана</w:t>
            </w:r>
            <w:r w:rsidR="00A976FC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годишње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1-3 дана</w:t>
            </w:r>
            <w:r w:rsidR="00A976FC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годишње</w:t>
            </w:r>
          </w:p>
        </w:tc>
      </w:tr>
    </w:tbl>
    <w:p w:rsidR="005950F8" w:rsidRDefault="005950F8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950F8" w:rsidRDefault="005950F8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950F8" w:rsidRDefault="005950F8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542BC" w:rsidRPr="00A542BC" w:rsidRDefault="00A542BC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542BC">
        <w:rPr>
          <w:rFonts w:ascii="Times New Roman" w:hAnsi="Times New Roman" w:cs="Times New Roman"/>
          <w:bCs/>
          <w:i/>
          <w:iCs/>
          <w:sz w:val="24"/>
          <w:szCs w:val="24"/>
        </w:rPr>
        <w:t>1 Називјезиканационалнемањине у школама у којимасенаставаодржаванаматерњемјезикунационалнемањине.</w:t>
      </w:r>
    </w:p>
    <w:p w:rsidR="00A542BC" w:rsidRPr="00A542BC" w:rsidRDefault="00A542BC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542BC">
        <w:rPr>
          <w:rFonts w:ascii="Times New Roman" w:hAnsi="Times New Roman" w:cs="Times New Roman"/>
          <w:bCs/>
          <w:i/>
          <w:iCs/>
          <w:sz w:val="24"/>
          <w:szCs w:val="24"/>
        </w:rPr>
        <w:t>2 Реализујесе у школама у којимасенаставаодржаванаматерњемјезикунационалнемањине.</w:t>
      </w:r>
    </w:p>
    <w:p w:rsidR="00A542BC" w:rsidRPr="00A542BC" w:rsidRDefault="00A542BC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542BC">
        <w:rPr>
          <w:rFonts w:ascii="Times New Roman" w:hAnsi="Times New Roman" w:cs="Times New Roman"/>
          <w:bCs/>
          <w:i/>
          <w:iCs/>
          <w:sz w:val="24"/>
          <w:szCs w:val="24"/>
        </w:rPr>
        <w:t>3 Ученикбираједанодпонуђенихизборнихпрограма.</w:t>
      </w:r>
    </w:p>
    <w:p w:rsidR="00A542BC" w:rsidRPr="00A542BC" w:rsidRDefault="00A542BC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542BC">
        <w:rPr>
          <w:rFonts w:ascii="Times New Roman" w:hAnsi="Times New Roman" w:cs="Times New Roman"/>
          <w:bCs/>
          <w:i/>
          <w:iCs/>
          <w:sz w:val="24"/>
          <w:szCs w:val="24"/>
        </w:rPr>
        <w:t>4 Ученикприпадникнационалнемањинекојислушанаставунасрпскомјезикуможедаизабереовајпрограмалиније у обавези.</w:t>
      </w:r>
    </w:p>
    <w:p w:rsidR="00A542BC" w:rsidRPr="00A542BC" w:rsidRDefault="00A542BC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542BC">
        <w:rPr>
          <w:rFonts w:ascii="Times New Roman" w:hAnsi="Times New Roman" w:cs="Times New Roman"/>
          <w:bCs/>
          <w:i/>
          <w:iCs/>
          <w:sz w:val="24"/>
          <w:szCs w:val="24"/>
        </w:rPr>
        <w:t>5 Школареализујеваннаставнеактивности у областинауке, технике, културе, уметности, медија и спорта.</w:t>
      </w:r>
    </w:p>
    <w:p w:rsidR="00A542BC" w:rsidRPr="00A542BC" w:rsidRDefault="00A542BC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542BC">
        <w:rPr>
          <w:rFonts w:ascii="Times New Roman" w:hAnsi="Times New Roman" w:cs="Times New Roman"/>
          <w:bCs/>
          <w:i/>
          <w:iCs/>
          <w:sz w:val="24"/>
          <w:szCs w:val="24"/>
        </w:rPr>
        <w:t>* Бројчасовазаученикеприпадникенационалнихмањина</w:t>
      </w:r>
    </w:p>
    <w:p w:rsidR="005950F8" w:rsidRDefault="00A542BC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542BC">
        <w:rPr>
          <w:rFonts w:ascii="Times New Roman" w:hAnsi="Times New Roman" w:cs="Times New Roman"/>
          <w:bCs/>
          <w:i/>
          <w:iCs/>
          <w:sz w:val="24"/>
          <w:szCs w:val="24"/>
        </w:rPr>
        <w:t>** Настава у природиорганизујесе у складусаодговарајућимправилником.</w:t>
      </w:r>
    </w:p>
    <w:p w:rsidR="00A542BC" w:rsidRPr="005950F8" w:rsidRDefault="005950F8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</w:t>
      </w:r>
      <w:r w:rsidR="00A542BC" w:rsidRPr="00A542BC">
        <w:rPr>
          <w:rFonts w:ascii="Times New Roman" w:hAnsi="Times New Roman" w:cs="Times New Roman"/>
          <w:b/>
          <w:sz w:val="24"/>
          <w:szCs w:val="24"/>
        </w:rPr>
        <w:t>ОДАТНА НАСТАВА</w:t>
      </w:r>
      <w:r w:rsidR="00A542BC">
        <w:rPr>
          <w:rFonts w:ascii="Times New Roman" w:hAnsi="Times New Roman" w:cs="Times New Roman"/>
          <w:b/>
          <w:sz w:val="24"/>
          <w:szCs w:val="24"/>
        </w:rPr>
        <w:t xml:space="preserve"> 3. р</w:t>
      </w:r>
      <w:bookmarkStart w:id="0" w:name="_GoBack"/>
      <w:bookmarkEnd w:id="0"/>
      <w:r w:rsidR="00A542BC">
        <w:rPr>
          <w:rFonts w:ascii="Times New Roman" w:hAnsi="Times New Roman" w:cs="Times New Roman"/>
          <w:b/>
          <w:sz w:val="24"/>
          <w:szCs w:val="24"/>
        </w:rPr>
        <w:t>азред из математике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Додатна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настава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сеорганизујезаученикекојинаредовнојнаставипоказујуизразитозанимањезатајпредмет.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Додатнанаставасеорганизујезаученикекојипоседујумогућностикојесемогујошвишеразвитиинтензивнимрадом.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Обичносеученицинатимчасовимаприпремајузатакмичења.Чассеорганизујеједномнедељно.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Циљдодатненаставеједаомогућиобдареним и талентованимученицимадапрошире и дапродубесвојазнања и вештину у складусасвојиминтересовањима, способностима и склоностима, као и даподстичеученикенасамосталанрад, развојлогичког, стваралачког и критичкогмишљења и дадоприносењиховомоспособљавањузадаљесамообразовање.</w:t>
      </w:r>
    </w:p>
    <w:p w:rsidR="00A542BC" w:rsidRPr="00A542BC" w:rsidRDefault="00A542BC" w:rsidP="00A542BC">
      <w:pPr>
        <w:rPr>
          <w:rFonts w:ascii="Times New Roman" w:hAnsi="Times New Roman" w:cs="Times New Roman"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Садржајнаставнихјединицадодатненаставе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/>
      </w:tblPr>
      <w:tblGrid>
        <w:gridCol w:w="4387"/>
        <w:gridCol w:w="4388"/>
        <w:gridCol w:w="4385"/>
      </w:tblGrid>
      <w:tr w:rsidR="00A542BC" w:rsidRPr="00A542BC" w:rsidTr="00D973A0">
        <w:trPr>
          <w:trHeight w:val="543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Ред.бр. нaставне</w:t>
            </w:r>
            <w:r w:rsidR="00F6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1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НАСТАВНЕ ТЕМЕ</w:t>
            </w:r>
          </w:p>
        </w:tc>
        <w:tc>
          <w:tcPr>
            <w:tcW w:w="1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Бр. часова</w:t>
            </w:r>
            <w:r w:rsidR="00F6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потеми</w:t>
            </w:r>
          </w:p>
        </w:tc>
      </w:tr>
      <w:tr w:rsidR="00A542BC" w:rsidRPr="00A542BC" w:rsidTr="00D973A0">
        <w:trPr>
          <w:trHeight w:val="503"/>
        </w:trPr>
        <w:tc>
          <w:tcPr>
            <w:tcW w:w="1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БРОЈЕВИ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542BC" w:rsidRPr="00A542BC" w:rsidTr="00D973A0">
        <w:trPr>
          <w:trHeight w:val="513"/>
        </w:trPr>
        <w:tc>
          <w:tcPr>
            <w:tcW w:w="1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ГЕОМЕТРИЈА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42BC" w:rsidRPr="00A542BC" w:rsidTr="00D973A0">
        <w:trPr>
          <w:trHeight w:val="367"/>
        </w:trPr>
        <w:tc>
          <w:tcPr>
            <w:tcW w:w="1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 xml:space="preserve"> МЕРЕЊЕ И МЕРЕ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42BC" w:rsidRPr="00A542BC" w:rsidTr="00D973A0">
        <w:trPr>
          <w:trHeight w:val="361"/>
        </w:trPr>
        <w:tc>
          <w:tcPr>
            <w:tcW w:w="1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A542BC" w:rsidRPr="00A542BC" w:rsidRDefault="00A542BC" w:rsidP="00A542BC">
      <w:pPr>
        <w:rPr>
          <w:rFonts w:ascii="Times New Roman" w:hAnsi="Times New Roman" w:cs="Times New Roman"/>
          <w:i/>
          <w:sz w:val="24"/>
          <w:szCs w:val="24"/>
        </w:rPr>
      </w:pP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1. Планрада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2. Сабирање, одузимање, множење и дељењедо 1000 – текстулани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задаци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3. Троцифрени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бројеви – занимљивости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lastRenderedPageBreak/>
        <w:t>4. Римске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цифре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до 1000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5. Мере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дужину, мерење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масе, запремине и времена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6. Мерење и мере – занимљиви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задаци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7. Сабирање и одузимање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троцифених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бројева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8. Припрема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школско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такмичење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9. Припрема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школско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такмичење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10. Припрема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школско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такмичење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11. Школско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такмичење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12. Задаци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са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двеоперације – текстуални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задаци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13. Једначине и неједначине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са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сабирањем и одузимањем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14. Цртање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круга и кружнице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15. Множење и дељење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двоцифрених и једноцифрених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бројева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16. Множење и дељење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троцифрених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бројева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једноцифреним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17. Дељење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остатком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18. Једначине и неједначине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множењем и дељењем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19. Вежбамо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такмичење - Мислиша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20. Вежбамо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такмичење - Мислиша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21. Вежбамо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такмичење - Мислиша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lastRenderedPageBreak/>
        <w:t>22. Мислиша - такмичење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23. Цртање и обим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правоугаоника и квадрата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24. Писмено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сабирање и одузимање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троцифрених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бројева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25. Цртање и обим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троугла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26. Бројевни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ребуси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27. Задаци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две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операције (сабирање и одузимање)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28. Магични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квадрати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29.  Задаци – досетке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30. Задаци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две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операције (множење и дељење)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31. 3анимљиве фигуре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32. Разломци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33. Задаци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две и више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рачунских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операција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34. Математичке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игре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35. Разноврсни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задаци</w:t>
      </w:r>
    </w:p>
    <w:p w:rsidR="00A542BC" w:rsidRPr="00964ECD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36. Математичке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занимљивости</w:t>
      </w:r>
    </w:p>
    <w:p w:rsidR="0033062F" w:rsidRDefault="00964ECD" w:rsidP="00964E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Председница Школског одбора</w:t>
      </w:r>
    </w:p>
    <w:p w:rsidR="00964ECD" w:rsidRDefault="00964ECD" w:rsidP="00964E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64ECD" w:rsidRPr="00964ECD" w:rsidRDefault="00964ECD" w:rsidP="00964E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Снежана Радојковић</w:t>
      </w:r>
    </w:p>
    <w:sectPr w:rsidR="00964ECD" w:rsidRPr="00964ECD" w:rsidSect="00A542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42BC"/>
    <w:rsid w:val="002A1F3C"/>
    <w:rsid w:val="0033062F"/>
    <w:rsid w:val="005950F8"/>
    <w:rsid w:val="008C4969"/>
    <w:rsid w:val="008F24C1"/>
    <w:rsid w:val="00964ECD"/>
    <w:rsid w:val="00A542BC"/>
    <w:rsid w:val="00A976FC"/>
    <w:rsid w:val="00B369A4"/>
    <w:rsid w:val="00DC6488"/>
    <w:rsid w:val="00DE467A"/>
    <w:rsid w:val="00E74E68"/>
    <w:rsid w:val="00EB08D5"/>
    <w:rsid w:val="00EE31FF"/>
    <w:rsid w:val="00F6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315E-DF8C-44BE-B1FE-22F8034C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PEPSI</dc:creator>
  <cp:lastModifiedBy>KATARINA</cp:lastModifiedBy>
  <cp:revision>9</cp:revision>
  <cp:lastPrinted>2024-01-29T10:26:00Z</cp:lastPrinted>
  <dcterms:created xsi:type="dcterms:W3CDTF">2023-09-13T08:13:00Z</dcterms:created>
  <dcterms:modified xsi:type="dcterms:W3CDTF">2024-09-03T12:15:00Z</dcterms:modified>
</cp:coreProperties>
</file>